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To: Association for Education SW Oltenia - EDUCOL</w:t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APPLICATION FORM</w:t>
      </w:r>
    </w:p>
    <w:p w:rsidR="00000000" w:rsidDel="00000000" w:rsidP="00000000" w:rsidRDefault="00000000" w:rsidRPr="00000000" w14:paraId="00000008">
      <w:pPr>
        <w:spacing w:after="160" w:line="259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9">
      <w:pPr>
        <w:spacing w:after="0" w:line="36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I, the undersigned,……………………………………………………………………………………………, Personal Identification Code …………………………………………….. student of ………………………………………………………………, Faculty…………………………………………………………………….…………………...,specialization…………………………………………………………………………………………………………………………………………….., academic year…….………….., phone number…………………………………………………., e-mail address …………………………………………………………, as a leader of the project……………………………………………………………………………………………………, kindly request you to approve our team participation in the Ford Resource and Engagement Centre Craiova (FREC Craiova) Social Entrepreneurship Programme Competition. </w:t>
      </w:r>
    </w:p>
    <w:p w:rsidR="00000000" w:rsidDel="00000000" w:rsidP="00000000" w:rsidRDefault="00000000" w:rsidRPr="00000000" w14:paraId="0000000A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59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Date,</w:t>
        <w:tab/>
        <w:tab/>
        <w:tab/>
        <w:tab/>
        <w:tab/>
        <w:tab/>
        <w:tab/>
        <w:tab/>
        <w:tab/>
        <w:t xml:space="preserve">Signature,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5562599</wp:posOffset>
          </wp:positionH>
          <wp:positionV relativeFrom="paragraph">
            <wp:posOffset>153035</wp:posOffset>
          </wp:positionV>
          <wp:extent cx="752475" cy="75247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7571"/>
                  <a:stretch>
                    <a:fillRect/>
                  </a:stretch>
                </pic:blipFill>
                <pic:spPr>
                  <a:xfrm>
                    <a:off x="0" y="0"/>
                    <a:ext cx="752475" cy="7524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33cc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33cc"/>
        <w:sz w:val="28"/>
        <w:szCs w:val="28"/>
        <w:u w:val="none"/>
        <w:shd w:fill="auto" w:val="clear"/>
        <w:vertAlign w:val="baseline"/>
        <w:rtl w:val="0"/>
      </w:rPr>
      <w:t xml:space="preserve">FORD RESOURCE AND ENGAGEMENT CENTRE </w:t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33cc"/>
        <w:sz w:val="24"/>
        <w:szCs w:val="24"/>
        <w:u w:val="none"/>
        <w:shd w:fill="auto" w:val="clear"/>
        <w:vertAlign w:val="baseline"/>
        <w:rtl w:val="0"/>
      </w:rPr>
      <w:t xml:space="preserve">CRAIOVA, ROMANIA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202</w:t>
    </w:r>
    <w:r w:rsidDel="00000000" w:rsidR="00000000" w:rsidRPr="00000000">
      <w:rPr>
        <w:b w:val="1"/>
        <w:sz w:val="24"/>
        <w:szCs w:val="24"/>
        <w:rtl w:val="0"/>
      </w:rPr>
      <w:t xml:space="preserve">4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Social Entrepreneurship Program  </w:t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9D22B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D22B8"/>
  </w:style>
  <w:style w:type="paragraph" w:styleId="Footer">
    <w:name w:val="footer"/>
    <w:basedOn w:val="Normal"/>
    <w:link w:val="FooterChar"/>
    <w:uiPriority w:val="99"/>
    <w:unhideWhenUsed w:val="1"/>
    <w:rsid w:val="009D22B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D22B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b/AXf1I5HVnP2tEetm3u3wIb4Q==">CgMxLjAyCGguZ2pkZ3hzOAByITFkUnhCS3RMcUlKTUE5RjB3aDRTaC11Yk9ZVEd3WGRBRg==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2023-03-23T14:11:00Z</dcterms:created>
  <dc:creator>Ela Vilceanu</dc:creator>
</cp:coreProperties>
</file>