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524D" w14:textId="77777777" w:rsidR="00A35B18" w:rsidRDefault="00A35B18">
      <w:pPr>
        <w:spacing w:after="160" w:line="259" w:lineRule="auto"/>
        <w:jc w:val="center"/>
        <w:rPr>
          <w:b/>
          <w:sz w:val="28"/>
          <w:szCs w:val="28"/>
        </w:rPr>
      </w:pPr>
    </w:p>
    <w:p w14:paraId="440CFD8F" w14:textId="77777777" w:rsidR="00A35B18" w:rsidRDefault="00A35B18">
      <w:pPr>
        <w:spacing w:after="160" w:line="259" w:lineRule="auto"/>
        <w:jc w:val="center"/>
        <w:rPr>
          <w:b/>
          <w:sz w:val="28"/>
          <w:szCs w:val="28"/>
        </w:rPr>
      </w:pPr>
    </w:p>
    <w:p w14:paraId="41682985" w14:textId="77777777" w:rsidR="00A35B18" w:rsidRDefault="00A35B18">
      <w:pPr>
        <w:spacing w:after="160" w:line="259" w:lineRule="auto"/>
        <w:jc w:val="center"/>
        <w:rPr>
          <w:b/>
          <w:sz w:val="28"/>
          <w:szCs w:val="28"/>
        </w:rPr>
      </w:pPr>
    </w:p>
    <w:p w14:paraId="540DB399" w14:textId="77777777" w:rsidR="00A35B18" w:rsidRDefault="00000000">
      <w:pPr>
        <w:spacing w:after="160" w:line="259" w:lineRule="auto"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To: Association for Education SW Oltenia - EDUCOL</w:t>
      </w:r>
    </w:p>
    <w:p w14:paraId="2CAFDE15" w14:textId="77777777" w:rsidR="00A35B18" w:rsidRDefault="00A35B18">
      <w:pPr>
        <w:spacing w:after="160" w:line="259" w:lineRule="auto"/>
        <w:jc w:val="center"/>
        <w:rPr>
          <w:b/>
          <w:sz w:val="28"/>
          <w:szCs w:val="28"/>
        </w:rPr>
      </w:pPr>
    </w:p>
    <w:p w14:paraId="71E79BE0" w14:textId="77777777" w:rsidR="00A35B18" w:rsidRDefault="00A35B18">
      <w:pPr>
        <w:spacing w:after="160" w:line="259" w:lineRule="auto"/>
        <w:jc w:val="center"/>
        <w:rPr>
          <w:b/>
          <w:sz w:val="28"/>
          <w:szCs w:val="28"/>
        </w:rPr>
      </w:pPr>
    </w:p>
    <w:p w14:paraId="5D53CED1" w14:textId="77777777" w:rsidR="00A35B18" w:rsidRDefault="00000000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FORM</w:t>
      </w:r>
    </w:p>
    <w:p w14:paraId="73321E3C" w14:textId="77777777" w:rsidR="00A35B18" w:rsidRDefault="00000000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4BEDCBB" w14:textId="77777777" w:rsidR="00A35B18" w:rsidRDefault="00000000">
      <w:pPr>
        <w:spacing w:after="0" w:line="360" w:lineRule="auto"/>
        <w:ind w:firstLine="720"/>
        <w:jc w:val="both"/>
      </w:pPr>
      <w:r>
        <w:t xml:space="preserve">I, the undersigned,……………………………………………………………………………………………, Personal Identification Code …………………………………………….. 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kindly request you to approve our team participation in the Ford Resource and Engagement Centre Craiova (FREC Craiova) Social Entrepreneurship Programme Competition. </w:t>
      </w:r>
    </w:p>
    <w:p w14:paraId="0926D25F" w14:textId="77777777" w:rsidR="00A35B18" w:rsidRDefault="00A35B18">
      <w:pPr>
        <w:spacing w:after="160" w:line="259" w:lineRule="auto"/>
        <w:jc w:val="both"/>
      </w:pPr>
    </w:p>
    <w:p w14:paraId="31613139" w14:textId="77777777" w:rsidR="00A35B18" w:rsidRDefault="00A35B18">
      <w:pPr>
        <w:spacing w:after="160" w:line="259" w:lineRule="auto"/>
        <w:jc w:val="both"/>
      </w:pPr>
    </w:p>
    <w:p w14:paraId="78AA1FB6" w14:textId="77777777" w:rsidR="00A35B18" w:rsidRDefault="00A35B18">
      <w:pPr>
        <w:spacing w:after="160" w:line="259" w:lineRule="auto"/>
        <w:jc w:val="both"/>
      </w:pPr>
    </w:p>
    <w:p w14:paraId="318F7850" w14:textId="77777777" w:rsidR="00A35B18" w:rsidRDefault="00A35B18">
      <w:pPr>
        <w:spacing w:after="160" w:line="259" w:lineRule="auto"/>
        <w:jc w:val="both"/>
      </w:pPr>
    </w:p>
    <w:p w14:paraId="68075DD1" w14:textId="77777777" w:rsidR="00A35B18" w:rsidRDefault="00000000">
      <w:pPr>
        <w:spacing w:after="160" w:line="259" w:lineRule="auto"/>
        <w:ind w:firstLine="720"/>
        <w:jc w:val="both"/>
      </w:pPr>
      <w:r>
        <w:t>Date,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Signature,</w:t>
      </w:r>
    </w:p>
    <w:sectPr w:rsidR="00A35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DC13B" w14:textId="77777777" w:rsidR="00CC456B" w:rsidRDefault="00CC456B">
      <w:pPr>
        <w:spacing w:after="0" w:line="240" w:lineRule="auto"/>
      </w:pPr>
      <w:r>
        <w:separator/>
      </w:r>
    </w:p>
  </w:endnote>
  <w:endnote w:type="continuationSeparator" w:id="0">
    <w:p w14:paraId="3DE2E5FE" w14:textId="77777777" w:rsidR="00CC456B" w:rsidRDefault="00CC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8D4F" w14:textId="77777777" w:rsidR="00EB572D" w:rsidRDefault="00EB5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208D" w14:textId="77777777" w:rsidR="00EB572D" w:rsidRDefault="00EB5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C2FD" w14:textId="77777777" w:rsidR="00EB572D" w:rsidRDefault="00EB5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12C9" w14:textId="77777777" w:rsidR="00CC456B" w:rsidRDefault="00CC456B">
      <w:pPr>
        <w:spacing w:after="0" w:line="240" w:lineRule="auto"/>
      </w:pPr>
      <w:r>
        <w:separator/>
      </w:r>
    </w:p>
  </w:footnote>
  <w:footnote w:type="continuationSeparator" w:id="0">
    <w:p w14:paraId="6CEA7497" w14:textId="77777777" w:rsidR="00CC456B" w:rsidRDefault="00CC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E3AD" w14:textId="77777777" w:rsidR="00EB572D" w:rsidRDefault="00EB5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DDFF" w14:textId="7164E402" w:rsidR="00A35B18" w:rsidRDefault="00203984">
    <w:r>
      <w:rPr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210BD201" wp14:editId="3E115E9E">
          <wp:simplePos x="0" y="0"/>
          <wp:positionH relativeFrom="column">
            <wp:posOffset>4959350</wp:posOffset>
          </wp:positionH>
          <wp:positionV relativeFrom="paragraph">
            <wp:posOffset>50800</wp:posOffset>
          </wp:positionV>
          <wp:extent cx="1016000" cy="1016000"/>
          <wp:effectExtent l="0" t="0" r="0" b="0"/>
          <wp:wrapNone/>
          <wp:docPr id="828735530" name="Picture 1" descr="A white circle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735530" name="Picture 1" descr="A white circle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C5967" w14:textId="47A2D7DF" w:rsidR="00A35B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33CC"/>
        <w:sz w:val="28"/>
        <w:szCs w:val="28"/>
      </w:rPr>
    </w:pPr>
    <w:r>
      <w:rPr>
        <w:b/>
        <w:color w:val="0033CC"/>
        <w:sz w:val="28"/>
        <w:szCs w:val="28"/>
      </w:rPr>
      <w:t xml:space="preserve">FORD </w:t>
    </w:r>
    <w:r w:rsidR="00203984">
      <w:rPr>
        <w:b/>
        <w:color w:val="0033CC"/>
        <w:sz w:val="28"/>
        <w:szCs w:val="28"/>
      </w:rPr>
      <w:t>COMUNITY</w:t>
    </w:r>
    <w:r>
      <w:rPr>
        <w:b/>
        <w:color w:val="0033CC"/>
        <w:sz w:val="28"/>
        <w:szCs w:val="28"/>
      </w:rPr>
      <w:t xml:space="preserve"> CENTRE </w:t>
    </w:r>
  </w:p>
  <w:p w14:paraId="598E8F1F" w14:textId="6A75B7BA" w:rsidR="00A35B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8"/>
        <w:szCs w:val="28"/>
      </w:rPr>
    </w:pPr>
    <w:r>
      <w:rPr>
        <w:b/>
        <w:color w:val="0033CC"/>
        <w:sz w:val="24"/>
        <w:szCs w:val="24"/>
      </w:rPr>
      <w:t>CRAIOVA, ROMANIA</w:t>
    </w:r>
  </w:p>
  <w:p w14:paraId="4D1575C6" w14:textId="2086BFCC" w:rsidR="00A35B1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202</w:t>
    </w:r>
    <w:r w:rsidR="00203984">
      <w:rPr>
        <w:b/>
        <w:sz w:val="24"/>
        <w:szCs w:val="24"/>
      </w:rPr>
      <w:t>5</w:t>
    </w:r>
    <w:r>
      <w:rPr>
        <w:b/>
        <w:color w:val="000000"/>
        <w:sz w:val="24"/>
        <w:szCs w:val="24"/>
      </w:rPr>
      <w:t xml:space="preserve"> Social Entrepreneurship Program  </w:t>
    </w:r>
  </w:p>
  <w:p w14:paraId="4B53FAC8" w14:textId="2FE2D57B" w:rsidR="00A35B18" w:rsidRDefault="00A35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DD9E" w14:textId="77777777" w:rsidR="00EB572D" w:rsidRDefault="00EB5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18"/>
    <w:rsid w:val="00203984"/>
    <w:rsid w:val="00A35B18"/>
    <w:rsid w:val="00A82B96"/>
    <w:rsid w:val="00CC456B"/>
    <w:rsid w:val="00E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62DD"/>
  <w15:docId w15:val="{F4AF1FFA-136A-40BE-999E-07EE2A6E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B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/AXf1I5HVnP2tEetm3u3wIb4Q==">CgMxLjAyCGguZ2pkZ3hzOAByITFkUnhCS3RMcUlKTUE5RjB3aDRTaC11Yk9ZVEd3WGRBRg==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Vilceanu</dc:creator>
  <cp:lastModifiedBy>Adi Manescu</cp:lastModifiedBy>
  <cp:revision>2</cp:revision>
  <dcterms:created xsi:type="dcterms:W3CDTF">2025-05-04T11:34:00Z</dcterms:created>
  <dcterms:modified xsi:type="dcterms:W3CDTF">2025-05-04T11:34:00Z</dcterms:modified>
</cp:coreProperties>
</file>